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4C" w:rsidRDefault="00D24D4C" w:rsidP="00D24D4C">
      <w:pPr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24"/>
        </w:rPr>
      </w:pPr>
      <w:r>
        <w:rPr>
          <w:rFonts w:ascii="方正小标宋简体" w:eastAsia="方正小标宋简体" w:hint="eastAsia"/>
          <w:sz w:val="36"/>
          <w:szCs w:val="36"/>
        </w:rPr>
        <w:t>全省“人民满意的公务员集体”推荐对象基本情况表</w:t>
      </w:r>
    </w:p>
    <w:p w:rsidR="00D24D4C" w:rsidRDefault="00D24D4C" w:rsidP="00D24D4C">
      <w:pPr>
        <w:adjustRightInd w:val="0"/>
        <w:spacing w:line="560" w:lineRule="exact"/>
        <w:ind w:leftChars="-200" w:left="310" w:hangingChars="228" w:hanging="730"/>
        <w:jc w:val="lef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</w:t>
      </w:r>
    </w:p>
    <w:tbl>
      <w:tblPr>
        <w:tblW w:w="14475" w:type="dxa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78"/>
        <w:gridCol w:w="1996"/>
        <w:gridCol w:w="5717"/>
        <w:gridCol w:w="2521"/>
        <w:gridCol w:w="1470"/>
      </w:tblGrid>
      <w:tr w:rsidR="00D24D4C" w:rsidTr="00D24D4C">
        <w:trPr>
          <w:trHeight w:val="7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D4C" w:rsidRDefault="00D24D4C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D4C" w:rsidRDefault="00D24D4C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集体名称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D4C" w:rsidRDefault="00D24D4C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集体级别</w:t>
            </w:r>
          </w:p>
        </w:tc>
        <w:tc>
          <w:tcPr>
            <w:tcW w:w="57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4C" w:rsidRDefault="00D24D4C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简要事迹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4C" w:rsidRDefault="00D24D4C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曾获荣誉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4D4C" w:rsidRDefault="00D24D4C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</w:rPr>
              <w:t>备注</w:t>
            </w:r>
          </w:p>
        </w:tc>
      </w:tr>
      <w:tr w:rsidR="00D24D4C" w:rsidTr="00D24D4C">
        <w:trPr>
          <w:trHeight w:hRule="exact" w:val="570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4D4C" w:rsidRDefault="00D24D4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4D4C" w:rsidRDefault="00D24D4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4D4C" w:rsidRDefault="00D24D4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24D4C" w:rsidRDefault="00D24D4C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（300字左右，字体仿宋小四号）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4D4C" w:rsidRDefault="00D24D4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D4C" w:rsidRDefault="00D24D4C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</w:tbl>
    <w:p w:rsidR="00D24D4C" w:rsidRDefault="00D24D4C" w:rsidP="00D24D4C">
      <w:pPr>
        <w:rPr>
          <w:rFonts w:hint="eastAsia"/>
        </w:rPr>
      </w:pPr>
    </w:p>
    <w:p w:rsidR="001B679F" w:rsidRDefault="001B679F">
      <w:bookmarkStart w:id="0" w:name="_GoBack"/>
      <w:bookmarkEnd w:id="0"/>
    </w:p>
    <w:sectPr w:rsidR="001B679F" w:rsidSect="00D24D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73"/>
    <w:rsid w:val="001B679F"/>
    <w:rsid w:val="00AF4173"/>
    <w:rsid w:val="00D2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2019-05-23T01:21:00Z</dcterms:created>
  <dcterms:modified xsi:type="dcterms:W3CDTF">2019-05-23T01:22:00Z</dcterms:modified>
</cp:coreProperties>
</file>